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B4F" w:rsidRDefault="00D12697" w:rsidP="005C036D">
      <w:pPr>
        <w:pStyle w:val="ConsPlusTitle"/>
        <w:ind w:left="5664" w:firstLine="708"/>
        <w:jc w:val="both"/>
      </w:pPr>
      <w:r>
        <w:rPr>
          <w:b w:val="0"/>
          <w:bCs w:val="0"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50E25BFE" wp14:editId="16F010DE">
            <wp:simplePos x="0" y="0"/>
            <wp:positionH relativeFrom="margin">
              <wp:align>center</wp:align>
            </wp:positionH>
            <wp:positionV relativeFrom="paragraph">
              <wp:posOffset>19685</wp:posOffset>
            </wp:positionV>
            <wp:extent cx="781050" cy="9340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B4F" w:rsidRDefault="00063B4F" w:rsidP="005C036D">
      <w:pPr>
        <w:pStyle w:val="ConsPlusTitle"/>
        <w:ind w:left="5664" w:firstLine="708"/>
        <w:jc w:val="both"/>
      </w:pPr>
    </w:p>
    <w:p w:rsidR="00D12697" w:rsidRDefault="00D12697" w:rsidP="005C036D">
      <w:pPr>
        <w:pStyle w:val="ConsPlusTitle"/>
        <w:spacing w:line="228" w:lineRule="auto"/>
        <w:jc w:val="center"/>
        <w:rPr>
          <w:b w:val="0"/>
        </w:rPr>
      </w:pPr>
    </w:p>
    <w:p w:rsidR="00D12697" w:rsidRDefault="00D12697" w:rsidP="005C036D">
      <w:pPr>
        <w:pStyle w:val="ConsPlusTitle"/>
        <w:spacing w:line="228" w:lineRule="auto"/>
        <w:jc w:val="center"/>
        <w:rPr>
          <w:b w:val="0"/>
        </w:rPr>
      </w:pPr>
    </w:p>
    <w:p w:rsidR="00D12697" w:rsidRDefault="00D12697" w:rsidP="005C036D">
      <w:pPr>
        <w:pStyle w:val="ConsPlusTitle"/>
        <w:spacing w:line="228" w:lineRule="auto"/>
        <w:jc w:val="center"/>
        <w:rPr>
          <w:b w:val="0"/>
        </w:rPr>
      </w:pPr>
    </w:p>
    <w:p w:rsidR="00B40373" w:rsidRDefault="00B40373" w:rsidP="005C036D">
      <w:pPr>
        <w:pStyle w:val="ConsPlusTitle"/>
        <w:spacing w:line="228" w:lineRule="auto"/>
        <w:jc w:val="center"/>
        <w:rPr>
          <w:b w:val="0"/>
        </w:rPr>
      </w:pPr>
    </w:p>
    <w:p w:rsidR="005C036D" w:rsidRDefault="005C036D" w:rsidP="005C036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5C036D" w:rsidRDefault="005C036D" w:rsidP="005C036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ОКРУГА КРАСНОСЕЛЬСКИЙ</w:t>
      </w:r>
    </w:p>
    <w:p w:rsidR="005C036D" w:rsidRDefault="005C036D" w:rsidP="005C036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C036D" w:rsidRDefault="005C036D" w:rsidP="005C036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5C036D" w:rsidRDefault="005C036D" w:rsidP="005C036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C036D" w:rsidRDefault="00BD711B" w:rsidP="005C03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</w:t>
      </w:r>
      <w:r w:rsidR="00531D88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9</w:t>
      </w:r>
      <w:r w:rsidR="00531D88">
        <w:rPr>
          <w:rFonts w:ascii="Times New Roman" w:hAnsi="Times New Roman"/>
          <w:b/>
          <w:sz w:val="28"/>
          <w:szCs w:val="28"/>
        </w:rPr>
        <w:t>.</w:t>
      </w:r>
      <w:r w:rsidR="005C036D">
        <w:rPr>
          <w:rFonts w:ascii="Times New Roman" w:hAnsi="Times New Roman"/>
          <w:b/>
          <w:sz w:val="28"/>
          <w:szCs w:val="28"/>
        </w:rPr>
        <w:t>202</w:t>
      </w:r>
      <w:r w:rsidR="00705182">
        <w:rPr>
          <w:rFonts w:ascii="Times New Roman" w:hAnsi="Times New Roman"/>
          <w:b/>
          <w:sz w:val="28"/>
          <w:szCs w:val="28"/>
        </w:rPr>
        <w:t>5</w:t>
      </w:r>
      <w:r w:rsidR="005C036D">
        <w:rPr>
          <w:rFonts w:ascii="Times New Roman" w:hAnsi="Times New Roman"/>
          <w:b/>
          <w:sz w:val="28"/>
          <w:szCs w:val="28"/>
        </w:rPr>
        <w:t xml:space="preserve">   № </w:t>
      </w:r>
      <w:r>
        <w:rPr>
          <w:rFonts w:ascii="Times New Roman" w:hAnsi="Times New Roman"/>
          <w:b/>
          <w:sz w:val="28"/>
          <w:szCs w:val="28"/>
        </w:rPr>
        <w:t>41</w:t>
      </w:r>
      <w:r w:rsidR="005C036D">
        <w:rPr>
          <w:rFonts w:ascii="Times New Roman" w:hAnsi="Times New Roman"/>
          <w:b/>
          <w:sz w:val="28"/>
          <w:szCs w:val="28"/>
        </w:rPr>
        <w:t>-</w:t>
      </w:r>
      <w:r w:rsidR="00406AE5">
        <w:rPr>
          <w:rFonts w:ascii="Times New Roman" w:hAnsi="Times New Roman"/>
          <w:b/>
          <w:sz w:val="28"/>
          <w:szCs w:val="28"/>
        </w:rPr>
        <w:t>07</w:t>
      </w:r>
    </w:p>
    <w:p w:rsidR="005C036D" w:rsidRDefault="005C036D" w:rsidP="005C03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5C036D" w:rsidTr="00423072">
        <w:tc>
          <w:tcPr>
            <w:tcW w:w="552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5C036D" w:rsidTr="00423072">
              <w:tc>
                <w:tcPr>
                  <w:tcW w:w="5298" w:type="dxa"/>
                </w:tcPr>
                <w:p w:rsidR="00716B3D" w:rsidRDefault="00716B3D" w:rsidP="003D26F2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 плане работы Совета депутатов муниципального округа Красносельский </w:t>
                  </w:r>
                  <w:r w:rsidR="00D920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 городе Москве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на </w:t>
                  </w:r>
                  <w:r w:rsidR="00BD711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квартал 202</w:t>
                  </w:r>
                  <w:r w:rsidR="00D920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года</w:t>
                  </w:r>
                </w:p>
                <w:p w:rsidR="005C036D" w:rsidRDefault="005C036D" w:rsidP="003D26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C036D" w:rsidRDefault="005C036D" w:rsidP="004230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C036D" w:rsidRDefault="005C036D" w:rsidP="005C03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16B3D" w:rsidRPr="00835D22" w:rsidRDefault="00716B3D" w:rsidP="00716B3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D22">
        <w:rPr>
          <w:rFonts w:ascii="Times New Roman" w:hAnsi="Times New Roman" w:cs="Times New Roman"/>
          <w:sz w:val="28"/>
          <w:szCs w:val="28"/>
        </w:rPr>
        <w:t>В соотв</w:t>
      </w:r>
      <w:r>
        <w:rPr>
          <w:rFonts w:ascii="Times New Roman" w:hAnsi="Times New Roman" w:cs="Times New Roman"/>
          <w:sz w:val="28"/>
          <w:szCs w:val="28"/>
        </w:rPr>
        <w:t xml:space="preserve">етствии с Регламентом Совета депутатов муниципального округа Красносельский </w:t>
      </w:r>
      <w:r w:rsidR="00D920A5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835D22"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 w:rsidRPr="00835D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20A5">
        <w:rPr>
          <w:rFonts w:ascii="Times New Roman" w:hAnsi="Times New Roman" w:cs="Times New Roman"/>
          <w:b/>
          <w:sz w:val="28"/>
          <w:szCs w:val="28"/>
        </w:rPr>
        <w:t xml:space="preserve">в городе Москве </w:t>
      </w:r>
      <w:r>
        <w:rPr>
          <w:rFonts w:ascii="Times New Roman" w:hAnsi="Times New Roman" w:cs="Times New Roman"/>
          <w:b/>
          <w:sz w:val="28"/>
          <w:szCs w:val="28"/>
        </w:rPr>
        <w:t>решил</w:t>
      </w:r>
      <w:r w:rsidRPr="00835D22">
        <w:rPr>
          <w:rFonts w:ascii="Times New Roman" w:hAnsi="Times New Roman" w:cs="Times New Roman"/>
          <w:b/>
          <w:sz w:val="28"/>
          <w:szCs w:val="28"/>
        </w:rPr>
        <w:t>:</w:t>
      </w:r>
    </w:p>
    <w:p w:rsidR="00716B3D" w:rsidRDefault="00716B3D" w:rsidP="00716B3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Совета депутатов муниципального округа Красносельский </w:t>
      </w:r>
      <w:r w:rsidR="00D920A5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BD711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D920A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приложению к решению.</w:t>
      </w:r>
    </w:p>
    <w:p w:rsidR="00716B3D" w:rsidRPr="00230570" w:rsidRDefault="00716B3D" w:rsidP="00716B3D">
      <w:pPr>
        <w:pStyle w:val="ab"/>
        <w:numPr>
          <w:ilvl w:val="0"/>
          <w:numId w:val="2"/>
        </w:numPr>
        <w:ind w:left="0" w:firstLine="709"/>
        <w:rPr>
          <w:color w:val="000000"/>
        </w:rPr>
      </w:pPr>
      <w:r w:rsidRPr="00230570">
        <w:rPr>
          <w:color w:val="000000"/>
        </w:rPr>
        <w:t xml:space="preserve">Направить копии настоящего решения в Департамент территориальных органов исполнительной власти города Москвы, управу </w:t>
      </w:r>
      <w:r>
        <w:rPr>
          <w:color w:val="000000"/>
        </w:rPr>
        <w:t>Красносельского</w:t>
      </w:r>
      <w:r w:rsidRPr="00230570">
        <w:rPr>
          <w:color w:val="000000"/>
        </w:rPr>
        <w:t xml:space="preserve"> района города Москвы.</w:t>
      </w:r>
    </w:p>
    <w:p w:rsidR="00716B3D" w:rsidRPr="00D920A5" w:rsidRDefault="00716B3D" w:rsidP="00716B3D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568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</w:t>
      </w:r>
      <w:r w:rsidR="00D920A5" w:rsidRPr="00D920A5">
        <w:rPr>
          <w:rFonts w:ascii="Times New Roman" w:hAnsi="Times New Roman" w:cs="Times New Roman"/>
          <w:sz w:val="28"/>
          <w:szCs w:val="28"/>
        </w:rPr>
        <w:t xml:space="preserve">в сетевом издании «Московский муниципальный вестник» и </w:t>
      </w:r>
      <w:r w:rsidR="00BD711B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D920A5" w:rsidRPr="00D920A5">
        <w:rPr>
          <w:rFonts w:ascii="Times New Roman" w:hAnsi="Times New Roman" w:cs="Times New Roman"/>
          <w:sz w:val="28"/>
          <w:szCs w:val="28"/>
        </w:rPr>
        <w:t>на официальном сайте муниципального округа Красносельский в городе Москве www.mo-ks.ru в информационно-телекоммуникационной сети «Интернет».</w:t>
      </w:r>
    </w:p>
    <w:p w:rsidR="00716B3D" w:rsidRDefault="00716B3D" w:rsidP="00716B3D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22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главу муниципального округа Красносельский </w:t>
      </w:r>
      <w:r w:rsidR="00D920A5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>
        <w:rPr>
          <w:rFonts w:ascii="Times New Roman" w:hAnsi="Times New Roman" w:cs="Times New Roman"/>
          <w:sz w:val="28"/>
          <w:szCs w:val="28"/>
        </w:rPr>
        <w:t>Столярова В.В.</w:t>
      </w:r>
    </w:p>
    <w:p w:rsidR="005C036D" w:rsidRDefault="005C036D" w:rsidP="005C036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67CA" w:rsidRDefault="001967CA" w:rsidP="005C036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67CA" w:rsidRDefault="001967CA" w:rsidP="005C036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36D" w:rsidRDefault="005C036D" w:rsidP="005C03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  <w:r w:rsidR="00E0588D">
        <w:rPr>
          <w:rFonts w:ascii="Times New Roman" w:hAnsi="Times New Roman"/>
          <w:b/>
          <w:sz w:val="28"/>
          <w:szCs w:val="28"/>
        </w:rPr>
        <w:t>округа</w:t>
      </w:r>
    </w:p>
    <w:p w:rsidR="005C036D" w:rsidRDefault="005C036D" w:rsidP="005C03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Красносельский </w:t>
      </w:r>
      <w:r w:rsidR="00E0588D">
        <w:rPr>
          <w:rFonts w:ascii="Times New Roman" w:hAnsi="Times New Roman"/>
          <w:b/>
          <w:sz w:val="28"/>
          <w:szCs w:val="28"/>
        </w:rPr>
        <w:t xml:space="preserve">в городе Москве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В.В.Столяров</w:t>
      </w:r>
      <w:proofErr w:type="spellEnd"/>
    </w:p>
    <w:p w:rsidR="005C036D" w:rsidRDefault="005C036D" w:rsidP="005C03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036D" w:rsidRDefault="005C036D" w:rsidP="005C03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07BC9" w:rsidRDefault="00307BC9" w:rsidP="005C03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A5A99" w:rsidRDefault="00DA5A99" w:rsidP="005C03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A5A99" w:rsidRPr="00DA5A99" w:rsidRDefault="00DA5A99" w:rsidP="00BE7D79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color w:val="000000"/>
        </w:rPr>
      </w:pPr>
      <w:r w:rsidRPr="00DA5A9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:rsidR="00DA5A99" w:rsidRPr="00DA5A99" w:rsidRDefault="00DA5A99" w:rsidP="00DA5A99">
      <w:pPr>
        <w:spacing w:after="0" w:line="240" w:lineRule="auto"/>
        <w:ind w:left="4248"/>
        <w:jc w:val="both"/>
        <w:rPr>
          <w:rFonts w:ascii="Times New Roman" w:hAnsi="Times New Roman" w:cs="Times New Roman"/>
          <w:color w:val="000000"/>
        </w:rPr>
      </w:pPr>
      <w:r w:rsidRPr="00DA5A99">
        <w:rPr>
          <w:rFonts w:ascii="Times New Roman" w:hAnsi="Times New Roman" w:cs="Times New Roman"/>
          <w:color w:val="000000"/>
          <w:sz w:val="28"/>
          <w:szCs w:val="28"/>
        </w:rPr>
        <w:t>к решению Совета депутатов муниципального округа Красносельский в городе Москве  </w:t>
      </w:r>
    </w:p>
    <w:p w:rsidR="00DA5A99" w:rsidRDefault="00DA5A99" w:rsidP="00DA5A99">
      <w:pPr>
        <w:spacing w:after="0" w:line="240" w:lineRule="auto"/>
        <w:ind w:left="3540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A5A99">
        <w:rPr>
          <w:rFonts w:ascii="Times New Roman" w:hAnsi="Times New Roman" w:cs="Times New Roman"/>
          <w:color w:val="000000"/>
          <w:sz w:val="28"/>
          <w:szCs w:val="28"/>
        </w:rPr>
        <w:t>от </w:t>
      </w:r>
      <w:r w:rsidR="00BD711B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DA5A9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BD711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DA5A99">
        <w:rPr>
          <w:rFonts w:ascii="Times New Roman" w:hAnsi="Times New Roman" w:cs="Times New Roman"/>
          <w:color w:val="000000"/>
          <w:sz w:val="28"/>
          <w:szCs w:val="28"/>
        </w:rPr>
        <w:t xml:space="preserve">.2025 № </w:t>
      </w:r>
      <w:r w:rsidR="00BD711B">
        <w:rPr>
          <w:rFonts w:ascii="Times New Roman" w:hAnsi="Times New Roman" w:cs="Times New Roman"/>
          <w:color w:val="000000"/>
          <w:sz w:val="28"/>
          <w:szCs w:val="28"/>
        </w:rPr>
        <w:t>41</w:t>
      </w:r>
      <w:r w:rsidRPr="00DA5A9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06AE5">
        <w:rPr>
          <w:rFonts w:ascii="Times New Roman" w:hAnsi="Times New Roman" w:cs="Times New Roman"/>
          <w:color w:val="000000"/>
          <w:sz w:val="28"/>
          <w:szCs w:val="28"/>
        </w:rPr>
        <w:t>07</w:t>
      </w:r>
      <w:bookmarkStart w:id="0" w:name="_GoBack"/>
      <w:bookmarkEnd w:id="0"/>
    </w:p>
    <w:p w:rsidR="00716B3D" w:rsidRDefault="00716B3D" w:rsidP="00716B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6B3D" w:rsidRDefault="00716B3D" w:rsidP="00716B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935">
        <w:rPr>
          <w:rFonts w:ascii="Times New Roman" w:hAnsi="Times New Roman" w:cs="Times New Roman"/>
          <w:b/>
          <w:sz w:val="28"/>
          <w:szCs w:val="28"/>
        </w:rPr>
        <w:t xml:space="preserve">План работы Совета депутатов муниципального округа </w:t>
      </w:r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26F2">
        <w:rPr>
          <w:rFonts w:ascii="Times New Roman" w:hAnsi="Times New Roman" w:cs="Times New Roman"/>
          <w:b/>
          <w:sz w:val="28"/>
          <w:szCs w:val="28"/>
        </w:rPr>
        <w:t xml:space="preserve">в городе Москве 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D711B">
        <w:rPr>
          <w:rFonts w:ascii="Times New Roman" w:hAnsi="Times New Roman" w:cs="Times New Roman"/>
          <w:b/>
          <w:sz w:val="28"/>
          <w:szCs w:val="28"/>
        </w:rPr>
        <w:t>4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D920A5">
        <w:rPr>
          <w:rFonts w:ascii="Times New Roman" w:hAnsi="Times New Roman" w:cs="Times New Roman"/>
          <w:b/>
          <w:sz w:val="28"/>
          <w:szCs w:val="28"/>
        </w:rPr>
        <w:t>5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D711B" w:rsidRDefault="00BD711B" w:rsidP="003D26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711B" w:rsidRPr="00B07935" w:rsidRDefault="00BD711B" w:rsidP="00BD71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7513"/>
      </w:tblGrid>
      <w:tr w:rsidR="00BD711B" w:rsidTr="00D37248">
        <w:tc>
          <w:tcPr>
            <w:tcW w:w="1413" w:type="dxa"/>
            <w:tcBorders>
              <w:bottom w:val="single" w:sz="4" w:space="0" w:color="auto"/>
            </w:tcBorders>
          </w:tcPr>
          <w:p w:rsidR="00BD711B" w:rsidRDefault="00BD711B" w:rsidP="00D37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заседания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D711B" w:rsidRDefault="00BD711B" w:rsidP="00D372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</w:tr>
      <w:tr w:rsidR="00BD711B" w:rsidTr="00D37248">
        <w:tc>
          <w:tcPr>
            <w:tcW w:w="1413" w:type="dxa"/>
            <w:tcBorders>
              <w:bottom w:val="single" w:sz="4" w:space="0" w:color="auto"/>
            </w:tcBorders>
          </w:tcPr>
          <w:p w:rsidR="00BD711B" w:rsidRPr="001137A4" w:rsidRDefault="00BD711B" w:rsidP="00D37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7A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D711B" w:rsidRDefault="00BD711B" w:rsidP="00D37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7A4">
              <w:rPr>
                <w:rFonts w:ascii="Times New Roman" w:hAnsi="Times New Roman"/>
                <w:sz w:val="28"/>
                <w:szCs w:val="28"/>
              </w:rPr>
              <w:t>1. 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  <w:p w:rsidR="00625087" w:rsidRPr="003B62CD" w:rsidRDefault="00625087" w:rsidP="003B6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3B62CD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мониторинга работы ярмарки выходного дня на территории муниципального округа </w:t>
            </w:r>
            <w:r w:rsidR="003B62CD">
              <w:rPr>
                <w:rFonts w:ascii="Times New Roman" w:hAnsi="Times New Roman" w:cs="Times New Roman"/>
                <w:sz w:val="28"/>
                <w:szCs w:val="28"/>
              </w:rPr>
              <w:t>Красносельский в городе Москве</w:t>
            </w:r>
            <w:r w:rsidRPr="003B62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62CD">
              <w:rPr>
                <w:rFonts w:ascii="Times New Roman" w:hAnsi="Times New Roman" w:cs="Times New Roman"/>
                <w:sz w:val="28"/>
                <w:szCs w:val="28"/>
              </w:rPr>
              <w:t>за 3</w:t>
            </w:r>
            <w:r w:rsidRPr="003B62CD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3B62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B62C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BD711B" w:rsidTr="00D37248">
        <w:tc>
          <w:tcPr>
            <w:tcW w:w="1413" w:type="dxa"/>
          </w:tcPr>
          <w:p w:rsidR="00BD711B" w:rsidRDefault="00BD711B" w:rsidP="00D37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7513" w:type="dxa"/>
          </w:tcPr>
          <w:p w:rsidR="00BD711B" w:rsidRDefault="00BD711B" w:rsidP="00D37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0075A4">
              <w:rPr>
                <w:rFonts w:ascii="Times New Roman" w:hAnsi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25087" w:rsidRDefault="00625087" w:rsidP="0062508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7A4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проекте решения Совета депутатов муниципального округа Красносельский в городе Москве «О бюджете муниципального округа Красносельский в городе Москве на 2026 год и плановый период 2027 и 2028 годов».</w:t>
            </w:r>
          </w:p>
          <w:p w:rsidR="00BD711B" w:rsidRDefault="00BD711B" w:rsidP="00D37248">
            <w:pPr>
              <w:jc w:val="both"/>
            </w:pPr>
          </w:p>
        </w:tc>
      </w:tr>
      <w:tr w:rsidR="00BD711B" w:rsidTr="00D37248">
        <w:tc>
          <w:tcPr>
            <w:tcW w:w="1413" w:type="dxa"/>
            <w:tcBorders>
              <w:bottom w:val="single" w:sz="4" w:space="0" w:color="auto"/>
            </w:tcBorders>
          </w:tcPr>
          <w:p w:rsidR="00BD711B" w:rsidRDefault="00BD711B" w:rsidP="00D372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BD711B" w:rsidRDefault="00BD711B" w:rsidP="00BD711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  <w:p w:rsidR="00BD711B" w:rsidRDefault="00BD711B" w:rsidP="00D3724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11B" w:rsidRDefault="00BD711B" w:rsidP="00BD711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бюджете муниципального округа Красносельский в городе Москве на 2026 год и плановый период 2027 и 2028 годов.</w:t>
            </w:r>
          </w:p>
          <w:p w:rsidR="00BD711B" w:rsidRPr="00475612" w:rsidRDefault="00BD711B" w:rsidP="00D3724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11B" w:rsidRDefault="00BD711B" w:rsidP="00BD711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О плане работы Совета депутатов муниципального округа Красносельский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городе Москве </w:t>
            </w: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BD711B" w:rsidRPr="00475612" w:rsidRDefault="00BD711B" w:rsidP="00D372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11B" w:rsidRDefault="00BD711B" w:rsidP="00BD711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>Об утверждении графика приема жителей депутатами Совета депутатов муниципального округа Красносельский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городе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Москве </w:t>
            </w: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proofErr w:type="gramEnd"/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72E74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BD711B" w:rsidRPr="00475612" w:rsidRDefault="00BD711B" w:rsidP="00D372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11B" w:rsidRDefault="00BD711B" w:rsidP="00BD711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согласовании сводного районного плана по досуговой, социально-воспитательной и спортивной работе с населением по месту жительства на 1 квартал 2026 года</w:t>
            </w:r>
          </w:p>
          <w:p w:rsidR="00BD711B" w:rsidRPr="00475612" w:rsidRDefault="00BD711B" w:rsidP="00D3724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11B" w:rsidRDefault="00BD711B" w:rsidP="00BD711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поощрении депутатов Совета депутатов муниципального округа Красносельский </w:t>
            </w:r>
            <w:r>
              <w:rPr>
                <w:rFonts w:ascii="Times New Roman" w:hAnsi="Times New Roman"/>
                <w:sz w:val="28"/>
                <w:szCs w:val="28"/>
              </w:rPr>
              <w:t>в городе Москве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4 квартал 2025 года.</w:t>
            </w:r>
          </w:p>
          <w:p w:rsidR="00BD711B" w:rsidRDefault="00BD711B" w:rsidP="00D3724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11B" w:rsidRDefault="00BD711B" w:rsidP="00BD711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поощрении главы муниципального округа Красносельский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городе Москве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4 квартал 2025 года.</w:t>
            </w:r>
          </w:p>
          <w:p w:rsidR="00BD711B" w:rsidRPr="00BD711B" w:rsidRDefault="00BD711B" w:rsidP="00BD711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11B" w:rsidRPr="00BD711B" w:rsidRDefault="00BD711B" w:rsidP="00D67D0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11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 премировании муниципальных служащих аппарата Совета депутатов муниципального округа Красносельский в городе Москве за 4 квартал 2025 года.</w:t>
            </w:r>
          </w:p>
          <w:p w:rsidR="00BD711B" w:rsidRDefault="00BD711B" w:rsidP="00D3724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711B" w:rsidRDefault="00BD711B" w:rsidP="00BD71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711B" w:rsidRDefault="00BD711B" w:rsidP="00BD711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D711B" w:rsidRDefault="00BD711B" w:rsidP="00BD711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D711B" w:rsidRDefault="00BD711B" w:rsidP="00BD711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D711B" w:rsidRDefault="00BD711B" w:rsidP="00BD711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D711B" w:rsidRPr="00984996" w:rsidRDefault="00BD711B" w:rsidP="00BD711B">
      <w:pPr>
        <w:spacing w:after="0"/>
        <w:rPr>
          <w:rFonts w:ascii="Times New Roman" w:hAnsi="Times New Roman"/>
          <w:sz w:val="28"/>
          <w:szCs w:val="28"/>
        </w:rPr>
      </w:pPr>
    </w:p>
    <w:p w:rsidR="00BD711B" w:rsidRDefault="00BD711B" w:rsidP="00BD711B">
      <w:pPr>
        <w:rPr>
          <w:sz w:val="28"/>
          <w:szCs w:val="28"/>
        </w:rPr>
      </w:pPr>
    </w:p>
    <w:p w:rsidR="00BD711B" w:rsidRPr="00984996" w:rsidRDefault="00BD711B" w:rsidP="00BD711B">
      <w:pPr>
        <w:rPr>
          <w:rFonts w:ascii="Times New Roman" w:hAnsi="Times New Roman" w:cs="Times New Roman"/>
          <w:sz w:val="28"/>
          <w:szCs w:val="28"/>
        </w:rPr>
      </w:pPr>
    </w:p>
    <w:p w:rsidR="00BD711B" w:rsidRPr="00DA5A99" w:rsidRDefault="00BD711B" w:rsidP="003D26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D711B" w:rsidRPr="00DA5A99" w:rsidSect="00130319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8EB" w:rsidRDefault="006178EB" w:rsidP="00130319">
      <w:pPr>
        <w:spacing w:after="0" w:line="240" w:lineRule="auto"/>
      </w:pPr>
      <w:r>
        <w:separator/>
      </w:r>
    </w:p>
  </w:endnote>
  <w:endnote w:type="continuationSeparator" w:id="0">
    <w:p w:rsidR="006178EB" w:rsidRDefault="006178EB" w:rsidP="00130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8EB" w:rsidRDefault="006178EB" w:rsidP="00130319">
      <w:pPr>
        <w:spacing w:after="0" w:line="240" w:lineRule="auto"/>
      </w:pPr>
      <w:r>
        <w:separator/>
      </w:r>
    </w:p>
  </w:footnote>
  <w:footnote w:type="continuationSeparator" w:id="0">
    <w:p w:rsidR="006178EB" w:rsidRDefault="006178EB" w:rsidP="00130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9041107"/>
      <w:docPartObj>
        <w:docPartGallery w:val="Page Numbers (Top of Page)"/>
        <w:docPartUnique/>
      </w:docPartObj>
    </w:sdtPr>
    <w:sdtEndPr/>
    <w:sdtContent>
      <w:p w:rsidR="00130319" w:rsidRDefault="0013031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2CD">
          <w:rPr>
            <w:noProof/>
          </w:rPr>
          <w:t>3</w:t>
        </w:r>
        <w:r>
          <w:fldChar w:fldCharType="end"/>
        </w:r>
      </w:p>
    </w:sdtContent>
  </w:sdt>
  <w:p w:rsidR="00130319" w:rsidRDefault="0013031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E66E00"/>
    <w:multiLevelType w:val="hybridMultilevel"/>
    <w:tmpl w:val="373A1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36D"/>
    <w:rsid w:val="00063B4F"/>
    <w:rsid w:val="00130319"/>
    <w:rsid w:val="001967CA"/>
    <w:rsid w:val="00234C62"/>
    <w:rsid w:val="00302329"/>
    <w:rsid w:val="00307BC9"/>
    <w:rsid w:val="003B62CD"/>
    <w:rsid w:val="003D26F2"/>
    <w:rsid w:val="00406AE5"/>
    <w:rsid w:val="00531D88"/>
    <w:rsid w:val="00561188"/>
    <w:rsid w:val="005C036D"/>
    <w:rsid w:val="006178EB"/>
    <w:rsid w:val="00625087"/>
    <w:rsid w:val="00705182"/>
    <w:rsid w:val="00716B3D"/>
    <w:rsid w:val="007C12D7"/>
    <w:rsid w:val="007C36AD"/>
    <w:rsid w:val="007F78AD"/>
    <w:rsid w:val="0086454E"/>
    <w:rsid w:val="00AD6775"/>
    <w:rsid w:val="00B272B4"/>
    <w:rsid w:val="00B40373"/>
    <w:rsid w:val="00BA119B"/>
    <w:rsid w:val="00BA60D5"/>
    <w:rsid w:val="00BD711B"/>
    <w:rsid w:val="00BE7D79"/>
    <w:rsid w:val="00D12697"/>
    <w:rsid w:val="00D920A5"/>
    <w:rsid w:val="00DA0390"/>
    <w:rsid w:val="00DA5A99"/>
    <w:rsid w:val="00E0588D"/>
    <w:rsid w:val="00ED0049"/>
    <w:rsid w:val="00F02A45"/>
    <w:rsid w:val="00F25328"/>
    <w:rsid w:val="00F50529"/>
    <w:rsid w:val="00F948B2"/>
    <w:rsid w:val="00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004B9"/>
  <w15:docId w15:val="{2FD63D59-9665-4B9F-ABB0-EEA19FB7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03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C036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036D"/>
    <w:pPr>
      <w:spacing w:after="200" w:line="276" w:lineRule="auto"/>
      <w:ind w:left="720"/>
      <w:contextualSpacing/>
    </w:pPr>
  </w:style>
  <w:style w:type="paragraph" w:customStyle="1" w:styleId="ConsPlusTitle">
    <w:name w:val="ConsPlusTitle"/>
    <w:rsid w:val="005C03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6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60D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30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0319"/>
  </w:style>
  <w:style w:type="paragraph" w:styleId="a9">
    <w:name w:val="footer"/>
    <w:basedOn w:val="a"/>
    <w:link w:val="aa"/>
    <w:uiPriority w:val="99"/>
    <w:unhideWhenUsed/>
    <w:rsid w:val="00130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0319"/>
  </w:style>
  <w:style w:type="paragraph" w:styleId="ab">
    <w:name w:val="Body Text Indent"/>
    <w:basedOn w:val="a"/>
    <w:link w:val="ac"/>
    <w:unhideWhenUsed/>
    <w:rsid w:val="00716B3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16B3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Столяров Виталий Викторович</dc:creator>
  <cp:lastModifiedBy>Олег</cp:lastModifiedBy>
  <cp:revision>4</cp:revision>
  <cp:lastPrinted>2025-06-04T08:02:00Z</cp:lastPrinted>
  <dcterms:created xsi:type="dcterms:W3CDTF">2025-09-02T07:45:00Z</dcterms:created>
  <dcterms:modified xsi:type="dcterms:W3CDTF">2025-10-03T12:03:00Z</dcterms:modified>
</cp:coreProperties>
</file>